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B2" w:rsidRDefault="00F667B2" w:rsidP="00F667B2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4"/>
          <w:szCs w:val="28"/>
        </w:rPr>
      </w:pPr>
      <w:r>
        <w:rPr>
          <w:b w:val="0"/>
          <w:bCs w:val="0"/>
          <w:sz w:val="24"/>
          <w:szCs w:val="28"/>
        </w:rPr>
        <w:t xml:space="preserve">Муниципальное бюджетное дошкольное образовательное учреждение </w:t>
      </w:r>
    </w:p>
    <w:p w:rsidR="00F667B2" w:rsidRPr="002F70B1" w:rsidRDefault="00F667B2" w:rsidP="00F667B2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4"/>
          <w:szCs w:val="28"/>
        </w:rPr>
      </w:pPr>
      <w:r>
        <w:rPr>
          <w:b w:val="0"/>
          <w:bCs w:val="0"/>
          <w:sz w:val="24"/>
          <w:szCs w:val="28"/>
        </w:rPr>
        <w:t>«Детский сад №7 «Золушка»</w:t>
      </w:r>
    </w:p>
    <w:p w:rsidR="00F667B2" w:rsidRDefault="00F667B2" w:rsidP="00F667B2">
      <w:pPr>
        <w:pStyle w:val="1"/>
        <w:shd w:val="clear" w:color="auto" w:fill="FFFFFF"/>
        <w:spacing w:before="0" w:beforeAutospacing="0" w:after="0" w:afterAutospacing="0" w:line="240" w:lineRule="atLeast"/>
        <w:rPr>
          <w:b w:val="0"/>
          <w:bCs w:val="0"/>
          <w:sz w:val="28"/>
          <w:szCs w:val="28"/>
        </w:rPr>
      </w:pPr>
    </w:p>
    <w:p w:rsidR="00F667B2" w:rsidRDefault="00F667B2" w:rsidP="00F667B2">
      <w:pPr>
        <w:pStyle w:val="1"/>
        <w:shd w:val="clear" w:color="auto" w:fill="FFFFFF"/>
        <w:spacing w:before="0" w:beforeAutospacing="0" w:after="200" w:afterAutospacing="0" w:line="240" w:lineRule="atLeast"/>
        <w:rPr>
          <w:b w:val="0"/>
          <w:bCs w:val="0"/>
          <w:sz w:val="28"/>
          <w:szCs w:val="28"/>
        </w:rPr>
      </w:pPr>
    </w:p>
    <w:p w:rsidR="00F667B2" w:rsidRDefault="00F667B2" w:rsidP="00F667B2">
      <w:pPr>
        <w:pStyle w:val="1"/>
        <w:shd w:val="clear" w:color="auto" w:fill="FFFFFF"/>
        <w:spacing w:before="0" w:beforeAutospacing="0" w:after="200" w:afterAutospacing="0" w:line="240" w:lineRule="atLeast"/>
        <w:rPr>
          <w:b w:val="0"/>
          <w:bCs w:val="0"/>
          <w:sz w:val="28"/>
          <w:szCs w:val="28"/>
        </w:rPr>
      </w:pPr>
    </w:p>
    <w:p w:rsidR="00F667B2" w:rsidRDefault="00F667B2" w:rsidP="00F667B2">
      <w:pPr>
        <w:pStyle w:val="1"/>
        <w:shd w:val="clear" w:color="auto" w:fill="FFFFFF"/>
        <w:spacing w:before="0" w:beforeAutospacing="0" w:after="200" w:afterAutospacing="0" w:line="240" w:lineRule="atLeast"/>
        <w:rPr>
          <w:b w:val="0"/>
          <w:bCs w:val="0"/>
          <w:sz w:val="28"/>
          <w:szCs w:val="28"/>
        </w:rPr>
      </w:pPr>
    </w:p>
    <w:p w:rsidR="00F667B2" w:rsidRDefault="00F667B2" w:rsidP="00F667B2">
      <w:pPr>
        <w:pStyle w:val="1"/>
        <w:shd w:val="clear" w:color="auto" w:fill="FFFFFF"/>
        <w:spacing w:before="0" w:beforeAutospacing="0" w:after="200" w:afterAutospacing="0" w:line="240" w:lineRule="atLeast"/>
        <w:rPr>
          <w:b w:val="0"/>
          <w:bCs w:val="0"/>
          <w:sz w:val="28"/>
          <w:szCs w:val="28"/>
        </w:rPr>
      </w:pPr>
    </w:p>
    <w:p w:rsidR="00F667B2" w:rsidRDefault="00F667B2" w:rsidP="00F667B2">
      <w:pPr>
        <w:pStyle w:val="1"/>
        <w:shd w:val="clear" w:color="auto" w:fill="FFFFFF"/>
        <w:spacing w:before="0" w:beforeAutospacing="0" w:after="200" w:afterAutospacing="0" w:line="240" w:lineRule="atLeast"/>
        <w:rPr>
          <w:b w:val="0"/>
          <w:bCs w:val="0"/>
          <w:sz w:val="28"/>
          <w:szCs w:val="28"/>
        </w:rPr>
      </w:pPr>
    </w:p>
    <w:p w:rsidR="00F257F9" w:rsidRDefault="00F257F9" w:rsidP="00F667B2">
      <w:pPr>
        <w:pStyle w:val="1"/>
        <w:shd w:val="clear" w:color="auto" w:fill="FFFFFF"/>
        <w:spacing w:before="0" w:beforeAutospacing="0" w:after="200" w:afterAutospacing="0" w:line="240" w:lineRule="atLeast"/>
        <w:rPr>
          <w:b w:val="0"/>
          <w:bCs w:val="0"/>
          <w:sz w:val="28"/>
          <w:szCs w:val="28"/>
        </w:rPr>
      </w:pPr>
    </w:p>
    <w:p w:rsidR="00F667B2" w:rsidRDefault="00F667B2" w:rsidP="00F667B2">
      <w:pPr>
        <w:pStyle w:val="1"/>
        <w:shd w:val="clear" w:color="auto" w:fill="FFFFFF"/>
        <w:spacing w:before="0" w:beforeAutospacing="0" w:after="200" w:afterAutospacing="0" w:line="240" w:lineRule="atLeast"/>
        <w:rPr>
          <w:b w:val="0"/>
          <w:bCs w:val="0"/>
          <w:sz w:val="28"/>
          <w:szCs w:val="28"/>
        </w:rPr>
      </w:pPr>
    </w:p>
    <w:p w:rsidR="00F667B2" w:rsidRPr="001516C2" w:rsidRDefault="00F667B2" w:rsidP="00F667B2">
      <w:pPr>
        <w:pStyle w:val="1"/>
        <w:shd w:val="clear" w:color="auto" w:fill="FFFFFF"/>
        <w:spacing w:before="0" w:beforeAutospacing="0" w:after="200" w:afterAutospacing="0" w:line="240" w:lineRule="atLeast"/>
        <w:jc w:val="center"/>
        <w:rPr>
          <w:bCs w:val="0"/>
          <w:sz w:val="32"/>
          <w:szCs w:val="28"/>
        </w:rPr>
      </w:pPr>
      <w:r w:rsidRPr="001516C2">
        <w:rPr>
          <w:bCs w:val="0"/>
          <w:sz w:val="32"/>
          <w:szCs w:val="28"/>
        </w:rPr>
        <w:t>Методическая разработка</w:t>
      </w:r>
    </w:p>
    <w:p w:rsidR="00F667B2" w:rsidRDefault="00F667B2" w:rsidP="00F667B2">
      <w:pPr>
        <w:pStyle w:val="1"/>
        <w:shd w:val="clear" w:color="auto" w:fill="FFFFFF"/>
        <w:spacing w:before="0" w:beforeAutospacing="0" w:after="200" w:afterAutospacing="0" w:line="240" w:lineRule="atLeast"/>
        <w:jc w:val="center"/>
        <w:rPr>
          <w:b w:val="0"/>
          <w:bCs w:val="0"/>
          <w:sz w:val="32"/>
          <w:szCs w:val="28"/>
        </w:rPr>
      </w:pPr>
      <w:r w:rsidRPr="001516C2">
        <w:rPr>
          <w:b w:val="0"/>
          <w:bCs w:val="0"/>
          <w:sz w:val="32"/>
          <w:szCs w:val="28"/>
        </w:rPr>
        <w:t>по экологическому воспитанию</w:t>
      </w:r>
    </w:p>
    <w:p w:rsidR="00F667B2" w:rsidRPr="003156B0" w:rsidRDefault="00F667B2" w:rsidP="00F667B2">
      <w:pPr>
        <w:pStyle w:val="1"/>
        <w:shd w:val="clear" w:color="auto" w:fill="FFFFFF"/>
        <w:spacing w:before="0" w:beforeAutospacing="0" w:after="200" w:afterAutospacing="0" w:line="240" w:lineRule="atLeast"/>
        <w:jc w:val="center"/>
        <w:rPr>
          <w:b w:val="0"/>
          <w:bCs w:val="0"/>
          <w:sz w:val="32"/>
          <w:szCs w:val="28"/>
        </w:rPr>
      </w:pPr>
      <w:r w:rsidRPr="001516C2">
        <w:rPr>
          <w:b w:val="0"/>
          <w:bCs w:val="0"/>
          <w:sz w:val="32"/>
          <w:szCs w:val="28"/>
        </w:rPr>
        <w:t xml:space="preserve"> детей дошкольного возраста </w:t>
      </w:r>
      <w:r w:rsidR="003156B0" w:rsidRPr="003156B0">
        <w:rPr>
          <w:b w:val="0"/>
          <w:bCs w:val="0"/>
          <w:sz w:val="32"/>
          <w:szCs w:val="28"/>
        </w:rPr>
        <w:t xml:space="preserve">6 – 7 </w:t>
      </w:r>
      <w:r w:rsidR="003156B0">
        <w:rPr>
          <w:b w:val="0"/>
          <w:bCs w:val="0"/>
          <w:sz w:val="32"/>
          <w:szCs w:val="28"/>
        </w:rPr>
        <w:t>лет</w:t>
      </w:r>
    </w:p>
    <w:p w:rsidR="003156B0" w:rsidRDefault="003156B0" w:rsidP="00F667B2">
      <w:pPr>
        <w:spacing w:after="0" w:line="360" w:lineRule="auto"/>
        <w:jc w:val="center"/>
        <w:rPr>
          <w:rFonts w:ascii="Times New Roman" w:hAnsi="Times New Roman" w:cs="Times New Roman"/>
          <w:b/>
          <w:sz w:val="52"/>
          <w:szCs w:val="48"/>
        </w:rPr>
      </w:pPr>
    </w:p>
    <w:p w:rsidR="00C51EB6" w:rsidRPr="00031716" w:rsidRDefault="00C51EB6" w:rsidP="00F667B2">
      <w:pPr>
        <w:spacing w:after="0" w:line="360" w:lineRule="auto"/>
        <w:jc w:val="center"/>
        <w:rPr>
          <w:rFonts w:ascii="Times New Roman" w:hAnsi="Times New Roman" w:cs="Times New Roman"/>
          <w:b/>
          <w:sz w:val="52"/>
          <w:szCs w:val="48"/>
        </w:rPr>
      </w:pPr>
      <w:r w:rsidRPr="00031716">
        <w:rPr>
          <w:rFonts w:ascii="Times New Roman" w:hAnsi="Times New Roman" w:cs="Times New Roman"/>
          <w:b/>
          <w:sz w:val="52"/>
          <w:szCs w:val="48"/>
        </w:rPr>
        <w:t>«Вода – это жизнь»</w:t>
      </w:r>
    </w:p>
    <w:p w:rsidR="00C51EB6" w:rsidRDefault="00C51EB6" w:rsidP="00F6774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51EB6" w:rsidRDefault="00C51EB6" w:rsidP="00C51EB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</w:p>
    <w:p w:rsidR="00C51EB6" w:rsidRDefault="00C51EB6" w:rsidP="00C51EB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6B0" w:rsidRDefault="003156B0" w:rsidP="00C51EB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6B0" w:rsidRDefault="003156B0" w:rsidP="00C51EB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EB6" w:rsidRDefault="00C51EB6" w:rsidP="00C51EB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EB6" w:rsidRDefault="00C51EB6" w:rsidP="00C51EB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7F9" w:rsidRDefault="00F257F9" w:rsidP="00C51EB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7F9" w:rsidRDefault="00F257F9" w:rsidP="00C51EB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7F9" w:rsidRDefault="00F667B2" w:rsidP="00F257F9">
      <w:pPr>
        <w:pStyle w:val="1"/>
        <w:shd w:val="clear" w:color="auto" w:fill="FFFFFF"/>
        <w:spacing w:before="0" w:beforeAutospacing="0" w:after="200" w:afterAutospacing="0" w:line="240" w:lineRule="atLeast"/>
        <w:jc w:val="right"/>
        <w:rPr>
          <w:b w:val="0"/>
          <w:bCs w:val="0"/>
          <w:sz w:val="28"/>
          <w:szCs w:val="28"/>
        </w:rPr>
      </w:pPr>
      <w:r>
        <w:rPr>
          <w:sz w:val="28"/>
        </w:rPr>
        <w:t>Автор</w:t>
      </w:r>
      <w:r w:rsidR="00031716" w:rsidRPr="007F7E7C">
        <w:rPr>
          <w:sz w:val="28"/>
        </w:rPr>
        <w:t xml:space="preserve">: </w:t>
      </w:r>
      <w:r w:rsidR="00031716">
        <w:rPr>
          <w:sz w:val="28"/>
        </w:rPr>
        <w:t>воспитатель</w:t>
      </w:r>
      <w:r w:rsidR="00F257F9">
        <w:rPr>
          <w:sz w:val="28"/>
        </w:rPr>
        <w:t xml:space="preserve"> </w:t>
      </w:r>
      <w:r w:rsidR="00F257F9" w:rsidRPr="00F257F9">
        <w:rPr>
          <w:bCs w:val="0"/>
          <w:sz w:val="28"/>
          <w:szCs w:val="28"/>
        </w:rPr>
        <w:t>первой категории</w:t>
      </w:r>
    </w:p>
    <w:p w:rsidR="00031716" w:rsidRDefault="00031716" w:rsidP="00F667B2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Клочкова Татьяна Львовна</w:t>
      </w:r>
    </w:p>
    <w:p w:rsidR="00031716" w:rsidRDefault="00031716" w:rsidP="00031716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33034E" w:rsidRDefault="0033034E" w:rsidP="00031716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33034E" w:rsidRDefault="0033034E" w:rsidP="00031716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3156B0" w:rsidRDefault="003156B0" w:rsidP="00031716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33034E" w:rsidRDefault="0033034E" w:rsidP="00031716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031716" w:rsidRDefault="007E22DF" w:rsidP="00031716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Рассказово, 2021</w:t>
      </w:r>
      <w:r w:rsidR="00031716">
        <w:rPr>
          <w:rFonts w:ascii="Times New Roman" w:hAnsi="Times New Roman" w:cs="Times New Roman"/>
          <w:sz w:val="28"/>
        </w:rPr>
        <w:t xml:space="preserve"> г.</w:t>
      </w:r>
    </w:p>
    <w:p w:rsidR="007A5AF1" w:rsidRDefault="007A5AF1" w:rsidP="00031716">
      <w:pPr>
        <w:jc w:val="center"/>
        <w:rPr>
          <w:rFonts w:ascii="Times New Roman" w:hAnsi="Times New Roman" w:cs="Times New Roman"/>
          <w:sz w:val="28"/>
        </w:rPr>
      </w:pPr>
    </w:p>
    <w:p w:rsidR="00A34226" w:rsidRPr="00860ABD" w:rsidRDefault="00A34226" w:rsidP="00E818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0ABD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</w:t>
      </w:r>
      <w:r w:rsidRPr="00860ABD">
        <w:rPr>
          <w:rFonts w:ascii="Times New Roman" w:hAnsi="Times New Roman" w:cs="Times New Roman"/>
          <w:sz w:val="28"/>
          <w:szCs w:val="28"/>
        </w:rPr>
        <w:t xml:space="preserve"> у детей нравственны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60ABD">
        <w:rPr>
          <w:rFonts w:ascii="Times New Roman" w:hAnsi="Times New Roman" w:cs="Times New Roman"/>
          <w:sz w:val="28"/>
          <w:szCs w:val="28"/>
        </w:rPr>
        <w:t xml:space="preserve"> качеств</w:t>
      </w:r>
      <w:r w:rsidR="0008205E">
        <w:rPr>
          <w:rFonts w:ascii="Times New Roman" w:hAnsi="Times New Roman" w:cs="Times New Roman"/>
          <w:sz w:val="28"/>
          <w:szCs w:val="28"/>
        </w:rPr>
        <w:t>,</w:t>
      </w:r>
      <w:r w:rsidRPr="00860ABD">
        <w:rPr>
          <w:rFonts w:ascii="Times New Roman" w:hAnsi="Times New Roman" w:cs="Times New Roman"/>
          <w:sz w:val="28"/>
          <w:szCs w:val="28"/>
        </w:rPr>
        <w:t xml:space="preserve"> средствами экологического воспитания.</w:t>
      </w:r>
    </w:p>
    <w:p w:rsidR="00E818D6" w:rsidRDefault="00E818D6" w:rsidP="00E818D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4226" w:rsidRPr="00860ABD" w:rsidRDefault="00A34226" w:rsidP="00E818D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818D6" w:rsidRDefault="00E818D6" w:rsidP="00E818D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4226" w:rsidRPr="00031716" w:rsidRDefault="00A34226" w:rsidP="00E818D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1716">
        <w:rPr>
          <w:rFonts w:ascii="Times New Roman" w:hAnsi="Times New Roman" w:cs="Times New Roman"/>
          <w:b/>
          <w:sz w:val="28"/>
          <w:szCs w:val="28"/>
        </w:rPr>
        <w:t>Познавательное развитие:</w:t>
      </w:r>
    </w:p>
    <w:p w:rsidR="00A34226" w:rsidRPr="00860ABD" w:rsidRDefault="00A34226" w:rsidP="00E818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0ABD">
        <w:rPr>
          <w:rFonts w:ascii="Times New Roman" w:hAnsi="Times New Roman" w:cs="Times New Roman"/>
          <w:sz w:val="28"/>
          <w:szCs w:val="28"/>
        </w:rPr>
        <w:t xml:space="preserve">- закрепить знания детей о роли воды для человека, живых организмов и </w:t>
      </w:r>
      <w:r>
        <w:rPr>
          <w:rFonts w:ascii="Times New Roman" w:hAnsi="Times New Roman" w:cs="Times New Roman"/>
          <w:sz w:val="28"/>
          <w:szCs w:val="28"/>
        </w:rPr>
        <w:t xml:space="preserve"> природы;</w:t>
      </w:r>
    </w:p>
    <w:p w:rsidR="00A34226" w:rsidRPr="00860ABD" w:rsidRDefault="00A34226" w:rsidP="00E818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0ABD">
        <w:rPr>
          <w:rFonts w:ascii="Times New Roman" w:hAnsi="Times New Roman" w:cs="Times New Roman"/>
          <w:sz w:val="28"/>
          <w:szCs w:val="28"/>
        </w:rPr>
        <w:t>- развивать представления о водных животных, разъяснить необходимость охраны среды их обитания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4226" w:rsidRPr="00860ABD" w:rsidRDefault="00A34226" w:rsidP="00E818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0ABD">
        <w:rPr>
          <w:rFonts w:ascii="Times New Roman" w:hAnsi="Times New Roman" w:cs="Times New Roman"/>
          <w:sz w:val="28"/>
          <w:szCs w:val="28"/>
        </w:rPr>
        <w:t xml:space="preserve"> - расширить знания детей о свойствах воды, обратить внимание на то, что вода</w:t>
      </w:r>
      <w:r>
        <w:rPr>
          <w:rFonts w:ascii="Times New Roman" w:hAnsi="Times New Roman" w:cs="Times New Roman"/>
          <w:sz w:val="28"/>
          <w:szCs w:val="28"/>
        </w:rPr>
        <w:t xml:space="preserve"> таит в себе много неизвестного;</w:t>
      </w:r>
    </w:p>
    <w:p w:rsidR="00A34226" w:rsidRPr="00860ABD" w:rsidRDefault="00A34226" w:rsidP="00E818D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0A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860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бережное отношение к природе, к водным ресурсам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818D6" w:rsidRDefault="00E818D6" w:rsidP="00E818D6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4226" w:rsidRDefault="00A34226" w:rsidP="00E818D6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B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Речевое развитие:</w:t>
      </w:r>
    </w:p>
    <w:p w:rsidR="00A34226" w:rsidRDefault="00A34226" w:rsidP="00A3422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совершенствовать умение детей составлять рассказы из личного опыта, подбирать слова-определения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синонимы и антонимы, давать характеристику персонажам мультфильма и их действиям;</w:t>
      </w:r>
    </w:p>
    <w:p w:rsidR="00A34226" w:rsidRDefault="00A34226" w:rsidP="00A3422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0ABD">
        <w:rPr>
          <w:rFonts w:ascii="Times New Roman" w:hAnsi="Times New Roman" w:cs="Times New Roman"/>
          <w:sz w:val="28"/>
          <w:szCs w:val="28"/>
        </w:rPr>
        <w:t xml:space="preserve">- </w:t>
      </w:r>
      <w:r w:rsidRPr="00860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творческой активности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смекалки.</w:t>
      </w:r>
    </w:p>
    <w:p w:rsidR="00E818D6" w:rsidRDefault="00E818D6" w:rsidP="00A34226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4226" w:rsidRPr="00F46356" w:rsidRDefault="00A34226" w:rsidP="00A34226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63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Социально-коммуникативное:</w:t>
      </w:r>
    </w:p>
    <w:p w:rsidR="00A34226" w:rsidRDefault="00A34226" w:rsidP="00A3422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основы безопасного поведения в природе.</w:t>
      </w:r>
    </w:p>
    <w:p w:rsidR="00E818D6" w:rsidRDefault="00E818D6" w:rsidP="00A34226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4226" w:rsidRPr="001B0C89" w:rsidRDefault="00A34226" w:rsidP="00A34226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B0C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Физическое развитие:</w:t>
      </w:r>
    </w:p>
    <w:p w:rsidR="00A34226" w:rsidRDefault="00A34226" w:rsidP="00A3422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ловкость, мелкую моторику рук.</w:t>
      </w:r>
    </w:p>
    <w:p w:rsidR="00A34226" w:rsidRDefault="00A34226" w:rsidP="00A34226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4226" w:rsidRPr="0033034E" w:rsidRDefault="00A34226" w:rsidP="00A34226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03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Предварительная работа:</w:t>
      </w:r>
    </w:p>
    <w:p w:rsidR="00A34226" w:rsidRDefault="00A34226" w:rsidP="00E818D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и беседа по сказкам К.И. Чуковского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Мойдодыр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Федорино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горе», Н.А. Некрасова «Дед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Мазай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зайцы», 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Муур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«Крошка енот»; чтение легенды «Исто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ник»; составление описательного рассказа по картине «Половодье»; чтение и отг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дывание загадок о физических состояниях воды (дождь, снег, иней, град, пар, роса); просмотр мультфильма «Капелька», словесная игра «Найди слово наоборот»;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вание на темы: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«Речка», «Кто живет в пруду»; аппликация «Рыбки в аквариуме», «Радуга», «Водолазы»; конструирование «Рыбки», «Снежинки».</w:t>
      </w:r>
      <w:proofErr w:type="gramEnd"/>
    </w:p>
    <w:p w:rsidR="00A34226" w:rsidRDefault="00A34226" w:rsidP="00A3422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34226" w:rsidRDefault="00A34226" w:rsidP="00A342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</w:p>
    <w:p w:rsidR="00A34226" w:rsidRPr="00860ABD" w:rsidRDefault="00A34226" w:rsidP="00A342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Электронный носитель, презентация к НОД «Вода - это жизнь», мультфильм «Чеб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рашка и Крокодил Гена».</w:t>
      </w:r>
    </w:p>
    <w:p w:rsidR="00A34226" w:rsidRDefault="00A34226" w:rsidP="00E818D6">
      <w:pPr>
        <w:rPr>
          <w:rFonts w:ascii="Times New Roman" w:hAnsi="Times New Roman" w:cs="Times New Roman"/>
          <w:sz w:val="28"/>
        </w:rPr>
      </w:pPr>
    </w:p>
    <w:p w:rsidR="00A34226" w:rsidRDefault="00A34226" w:rsidP="00031716">
      <w:pPr>
        <w:jc w:val="center"/>
        <w:rPr>
          <w:rFonts w:ascii="Times New Roman" w:hAnsi="Times New Roman" w:cs="Times New Roman"/>
          <w:sz w:val="28"/>
        </w:rPr>
      </w:pPr>
    </w:p>
    <w:p w:rsidR="00E818D6" w:rsidRDefault="00E818D6" w:rsidP="00031716">
      <w:pPr>
        <w:jc w:val="center"/>
        <w:rPr>
          <w:rFonts w:ascii="Times New Roman" w:hAnsi="Times New Roman" w:cs="Times New Roman"/>
          <w:sz w:val="28"/>
        </w:rPr>
      </w:pPr>
    </w:p>
    <w:p w:rsidR="007A5AF1" w:rsidRDefault="007A5AF1" w:rsidP="007A5A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НОД</w:t>
      </w:r>
    </w:p>
    <w:p w:rsidR="007A5AF1" w:rsidRDefault="007A5AF1" w:rsidP="007A5A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5AF1" w:rsidRDefault="00945FE0" w:rsidP="007A5A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</w:t>
      </w:r>
      <w:r w:rsidR="007A5AF1" w:rsidRPr="00A34226">
        <w:rPr>
          <w:rFonts w:ascii="Times New Roman" w:hAnsi="Times New Roman" w:cs="Times New Roman"/>
          <w:b/>
          <w:sz w:val="28"/>
          <w:szCs w:val="28"/>
        </w:rPr>
        <w:t>ль:</w:t>
      </w:r>
      <w:r w:rsidR="007A5AF1">
        <w:rPr>
          <w:rFonts w:ascii="Times New Roman" w:hAnsi="Times New Roman" w:cs="Times New Roman"/>
          <w:sz w:val="28"/>
          <w:szCs w:val="28"/>
        </w:rPr>
        <w:t xml:space="preserve"> Дети, послушайте стихотворение:</w:t>
      </w:r>
    </w:p>
    <w:p w:rsidR="007A5AF1" w:rsidRDefault="007A5AF1" w:rsidP="007A5A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руки наши в ваксе,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на нос сели кляксы,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тогда нам первый друг,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Снимет грязь с лица и рук?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Без чего не может мама.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 готовить, ни стирать,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 чего, мы скажем прямо,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Человеку умирать?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лился дождик с неба,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 росли колосья хлеба,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плыли корабли -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Жить нельзя нам без ... Воды</w:t>
      </w:r>
      <w:r w:rsidR="00E81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E22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(1 слайд)</w:t>
      </w:r>
    </w:p>
    <w:p w:rsidR="00E818D6" w:rsidRDefault="00E818D6" w:rsidP="00A3422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5AF1" w:rsidRDefault="00945FE0" w:rsidP="00A342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</w:t>
      </w:r>
      <w:r w:rsidR="007A5AF1" w:rsidRPr="00A34226">
        <w:rPr>
          <w:rFonts w:ascii="Times New Roman" w:hAnsi="Times New Roman" w:cs="Times New Roman"/>
          <w:b/>
          <w:sz w:val="28"/>
          <w:szCs w:val="28"/>
        </w:rPr>
        <w:t>ль:</w:t>
      </w:r>
      <w:r w:rsidR="007A5AF1">
        <w:rPr>
          <w:rFonts w:ascii="Times New Roman" w:hAnsi="Times New Roman" w:cs="Times New Roman"/>
          <w:sz w:val="28"/>
          <w:szCs w:val="28"/>
        </w:rPr>
        <w:t xml:space="preserve"> Первое из природных богатств, с которым встречается человек – в</w:t>
      </w:r>
      <w:r w:rsidR="007A5AF1">
        <w:rPr>
          <w:rFonts w:ascii="Times New Roman" w:hAnsi="Times New Roman" w:cs="Times New Roman"/>
          <w:sz w:val="28"/>
          <w:szCs w:val="28"/>
        </w:rPr>
        <w:t>о</w:t>
      </w:r>
      <w:r w:rsidR="007A5AF1">
        <w:rPr>
          <w:rFonts w:ascii="Times New Roman" w:hAnsi="Times New Roman" w:cs="Times New Roman"/>
          <w:sz w:val="28"/>
          <w:szCs w:val="28"/>
        </w:rPr>
        <w:t xml:space="preserve">да. Она становится неразлучным спутником человека на всю жизнь, с момента его появления на свет и до последнего дня. Человек обойдётся без золота, алмазов, но без воды он не сможет жить. </w:t>
      </w:r>
      <w:r w:rsidR="00F124C2">
        <w:rPr>
          <w:rFonts w:ascii="Times New Roman" w:hAnsi="Times New Roman" w:cs="Times New Roman"/>
          <w:sz w:val="28"/>
          <w:szCs w:val="28"/>
        </w:rPr>
        <w:t>(2</w:t>
      </w:r>
      <w:r w:rsidR="00F12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слайд)</w:t>
      </w:r>
    </w:p>
    <w:p w:rsidR="007A5AF1" w:rsidRDefault="007A5AF1" w:rsidP="00A342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Зачем же вода так нужна человеку?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(Пить, умываться, купаться, стирать, </w:t>
      </w:r>
      <w:r w:rsidR="00945FE0">
        <w:rPr>
          <w:rFonts w:ascii="Times New Roman" w:hAnsi="Times New Roman" w:cs="Times New Roman"/>
          <w:sz w:val="28"/>
          <w:szCs w:val="28"/>
        </w:rPr>
        <w:t>готовить еду, поливать растения,</w:t>
      </w:r>
      <w:r>
        <w:rPr>
          <w:rFonts w:ascii="Times New Roman" w:hAnsi="Times New Roman" w:cs="Times New Roman"/>
          <w:sz w:val="28"/>
          <w:szCs w:val="28"/>
        </w:rPr>
        <w:t xml:space="preserve"> цветы, деревья и т.д.).</w:t>
      </w:r>
      <w:proofErr w:type="gramEnd"/>
    </w:p>
    <w:p w:rsidR="007A5AF1" w:rsidRDefault="007A5AF1" w:rsidP="00A34226">
      <w:pPr>
        <w:tabs>
          <w:tab w:val="left" w:pos="28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пословице говорится «Капля воды дороже золота».</w:t>
      </w:r>
    </w:p>
    <w:p w:rsidR="007A5AF1" w:rsidRDefault="007A5AF1" w:rsidP="00A342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Почему так говорят? (ответы детей) </w:t>
      </w:r>
    </w:p>
    <w:p w:rsidR="007A5AF1" w:rsidRDefault="007A5AF1" w:rsidP="00A342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Человек может прожить без золота, но не может прожить без воды.</w:t>
      </w:r>
    </w:p>
    <w:p w:rsidR="007A5AF1" w:rsidRDefault="007A5AF1" w:rsidP="007A5AF1">
      <w:pPr>
        <w:tabs>
          <w:tab w:val="left" w:pos="289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A5AF1" w:rsidRDefault="00945FE0" w:rsidP="00A34226">
      <w:pPr>
        <w:tabs>
          <w:tab w:val="left" w:pos="28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</w:t>
      </w:r>
      <w:r w:rsidR="007A5AF1" w:rsidRPr="00A34226">
        <w:rPr>
          <w:rFonts w:ascii="Times New Roman" w:hAnsi="Times New Roman" w:cs="Times New Roman"/>
          <w:b/>
          <w:sz w:val="28"/>
          <w:szCs w:val="28"/>
        </w:rPr>
        <w:t>ль:</w:t>
      </w:r>
      <w:r w:rsidR="007A5AF1">
        <w:rPr>
          <w:rFonts w:ascii="Times New Roman" w:hAnsi="Times New Roman" w:cs="Times New Roman"/>
          <w:sz w:val="28"/>
          <w:szCs w:val="28"/>
        </w:rPr>
        <w:t xml:space="preserve"> Как вы думаете, сколько времени человек может жить без воды? (О</w:t>
      </w:r>
      <w:r w:rsidR="007A5AF1">
        <w:rPr>
          <w:rFonts w:ascii="Times New Roman" w:hAnsi="Times New Roman" w:cs="Times New Roman"/>
          <w:sz w:val="28"/>
          <w:szCs w:val="28"/>
        </w:rPr>
        <w:t>т</w:t>
      </w:r>
      <w:r w:rsidR="007A5AF1">
        <w:rPr>
          <w:rFonts w:ascii="Times New Roman" w:hAnsi="Times New Roman" w:cs="Times New Roman"/>
          <w:sz w:val="28"/>
          <w:szCs w:val="28"/>
        </w:rPr>
        <w:t xml:space="preserve">веты детей)                     </w:t>
      </w:r>
    </w:p>
    <w:p w:rsidR="007A5AF1" w:rsidRDefault="007A5AF1" w:rsidP="00A34226">
      <w:pPr>
        <w:tabs>
          <w:tab w:val="left" w:pos="28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Без пищи человек может прожить 2 месяца, а вот без воды – не более 4-5 дней. А знаете почему?</w:t>
      </w:r>
    </w:p>
    <w:p w:rsidR="007A5AF1" w:rsidRDefault="007A5AF1" w:rsidP="00A34226">
      <w:pPr>
        <w:tabs>
          <w:tab w:val="left" w:pos="28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Оказывается, организм человека, в том числе кровь, мозг, больше чем на половину состоит из воды. При недостатке воды, происходит  обезвоживание и человек пог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бает через несколько дней. За сутки человек употребляет от 3 до 6 литров воды.                   </w:t>
      </w:r>
    </w:p>
    <w:p w:rsidR="007A5AF1" w:rsidRDefault="007A5AF1" w:rsidP="00A34226">
      <w:pPr>
        <w:tabs>
          <w:tab w:val="left" w:pos="28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а кто ещё не может жить без воды? Для чего вода животным? (пить, 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паться).</w:t>
      </w:r>
      <w:r w:rsidR="00F124C2" w:rsidRPr="00F124C2">
        <w:rPr>
          <w:rFonts w:ascii="Times New Roman" w:hAnsi="Times New Roman" w:cs="Times New Roman"/>
          <w:sz w:val="28"/>
          <w:szCs w:val="28"/>
        </w:rPr>
        <w:t xml:space="preserve"> </w:t>
      </w:r>
      <w:r w:rsidR="00F124C2">
        <w:rPr>
          <w:rFonts w:ascii="Times New Roman" w:hAnsi="Times New Roman" w:cs="Times New Roman"/>
          <w:sz w:val="28"/>
          <w:szCs w:val="28"/>
        </w:rPr>
        <w:t>(3</w:t>
      </w:r>
      <w:r w:rsidR="00F12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слайд)</w:t>
      </w:r>
    </w:p>
    <w:p w:rsidR="007A5AF1" w:rsidRDefault="007A5AF1" w:rsidP="00A34226">
      <w:pPr>
        <w:tabs>
          <w:tab w:val="left" w:pos="28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Животные, если их лишить воды, быстро погибнут. Например, собака может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жить без пищи 100 дней, а без воды только 10. А слону нужно в сутки 90 литров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ды (это почти две бочки).</w:t>
      </w:r>
      <w:r w:rsidR="00F124C2" w:rsidRPr="00F124C2">
        <w:rPr>
          <w:rFonts w:ascii="Times New Roman" w:hAnsi="Times New Roman" w:cs="Times New Roman"/>
          <w:sz w:val="28"/>
          <w:szCs w:val="28"/>
        </w:rPr>
        <w:t xml:space="preserve"> </w:t>
      </w:r>
      <w:r w:rsidR="00F124C2">
        <w:rPr>
          <w:rFonts w:ascii="Times New Roman" w:hAnsi="Times New Roman" w:cs="Times New Roman"/>
          <w:sz w:val="28"/>
          <w:szCs w:val="28"/>
        </w:rPr>
        <w:t>(4</w:t>
      </w:r>
      <w:r w:rsidR="00F12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слайд)</w:t>
      </w:r>
    </w:p>
    <w:p w:rsidR="007A5AF1" w:rsidRDefault="007A5AF1" w:rsidP="00A34226">
      <w:pPr>
        <w:tabs>
          <w:tab w:val="left" w:pos="28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растения могут обойтись без воды? (нет)</w:t>
      </w:r>
      <w:r w:rsidR="00F124C2" w:rsidRPr="00F124C2">
        <w:rPr>
          <w:rFonts w:ascii="Times New Roman" w:hAnsi="Times New Roman" w:cs="Times New Roman"/>
          <w:sz w:val="28"/>
          <w:szCs w:val="28"/>
        </w:rPr>
        <w:t xml:space="preserve"> </w:t>
      </w:r>
      <w:r w:rsidR="00F124C2">
        <w:rPr>
          <w:rFonts w:ascii="Times New Roman" w:hAnsi="Times New Roman" w:cs="Times New Roman"/>
          <w:sz w:val="28"/>
          <w:szCs w:val="28"/>
        </w:rPr>
        <w:t>(5</w:t>
      </w:r>
      <w:r w:rsidR="00F12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слайд)</w:t>
      </w:r>
    </w:p>
    <w:p w:rsidR="007A5AF1" w:rsidRDefault="007A5AF1" w:rsidP="00A34226">
      <w:pPr>
        <w:tabs>
          <w:tab w:val="left" w:pos="28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Конечно, если не будет воды, дождя, то деревья, кустарники, цветы, трава завянут и засохнут. </w:t>
      </w:r>
    </w:p>
    <w:p w:rsidR="007A5AF1" w:rsidRDefault="00945FE0" w:rsidP="00163F94">
      <w:pPr>
        <w:tabs>
          <w:tab w:val="left" w:pos="28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Воспитате</w:t>
      </w:r>
      <w:r w:rsidR="007A5AF1" w:rsidRPr="00A34226">
        <w:rPr>
          <w:rFonts w:ascii="Times New Roman" w:hAnsi="Times New Roman" w:cs="Times New Roman"/>
          <w:b/>
          <w:sz w:val="28"/>
          <w:szCs w:val="28"/>
        </w:rPr>
        <w:t>ль:</w:t>
      </w:r>
      <w:r w:rsidR="007A5AF1">
        <w:rPr>
          <w:rFonts w:ascii="Times New Roman" w:hAnsi="Times New Roman" w:cs="Times New Roman"/>
          <w:sz w:val="28"/>
          <w:szCs w:val="28"/>
        </w:rPr>
        <w:t xml:space="preserve"> Ребята, вода необходима всему живому и если она  закончится, то  погибнут не только животные, растения, но и люди. Чтобы этого не случилось,  мы с вами должны воду беречь, эк</w:t>
      </w:r>
      <w:r w:rsidR="00163F94">
        <w:rPr>
          <w:rFonts w:ascii="Times New Roman" w:hAnsi="Times New Roman" w:cs="Times New Roman"/>
          <w:sz w:val="28"/>
          <w:szCs w:val="28"/>
        </w:rPr>
        <w:t>ономить и не загрязнять.</w:t>
      </w:r>
    </w:p>
    <w:p w:rsidR="00163F94" w:rsidRPr="00163F94" w:rsidRDefault="00163F94" w:rsidP="00163F94">
      <w:pPr>
        <w:tabs>
          <w:tab w:val="left" w:pos="28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5AF1" w:rsidRDefault="007A5AF1" w:rsidP="007A5AF1">
      <w:pPr>
        <w:tabs>
          <w:tab w:val="left" w:pos="2891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Ситуация «Кто как экономит воду дома?» (Рассказы детей).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A5AF1" w:rsidRDefault="007A5AF1" w:rsidP="007A5AF1">
      <w:pPr>
        <w:tabs>
          <w:tab w:val="left" w:pos="2891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34226">
        <w:rPr>
          <w:rFonts w:ascii="Times New Roman" w:hAnsi="Times New Roman" w:cs="Times New Roman"/>
          <w:b/>
          <w:color w:val="000000"/>
          <w:sz w:val="28"/>
          <w:szCs w:val="28"/>
        </w:rPr>
        <w:t>Пальчиковая гимнастика: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342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Гонит капля дождевая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Ручеёк за ручейком,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 бегут не унывая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реки быстрые. Потом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потом и синь морская!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за нею – океан!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Воду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зря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выпуская,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Закрывай покрепче кран!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F124C2">
        <w:rPr>
          <w:rFonts w:ascii="Times New Roman" w:hAnsi="Times New Roman" w:cs="Times New Roman"/>
          <w:sz w:val="28"/>
          <w:szCs w:val="28"/>
        </w:rPr>
        <w:t>(6</w:t>
      </w:r>
      <w:r w:rsidR="00F12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слайд)</w:t>
      </w:r>
    </w:p>
    <w:p w:rsidR="007A5AF1" w:rsidRDefault="007A5AF1" w:rsidP="007A5AF1">
      <w:pPr>
        <w:tabs>
          <w:tab w:val="left" w:pos="289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A5AF1" w:rsidRDefault="00945FE0" w:rsidP="00E818D6">
      <w:pPr>
        <w:tabs>
          <w:tab w:val="left" w:pos="28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</w:t>
      </w:r>
      <w:r w:rsidR="007A5AF1" w:rsidRPr="00163F94">
        <w:rPr>
          <w:rFonts w:ascii="Times New Roman" w:hAnsi="Times New Roman" w:cs="Times New Roman"/>
          <w:b/>
          <w:sz w:val="28"/>
          <w:szCs w:val="28"/>
        </w:rPr>
        <w:t>ль:</w:t>
      </w:r>
      <w:r w:rsidR="007A5AF1">
        <w:rPr>
          <w:rFonts w:ascii="Times New Roman" w:hAnsi="Times New Roman" w:cs="Times New Roman"/>
          <w:sz w:val="28"/>
          <w:szCs w:val="28"/>
        </w:rPr>
        <w:t xml:space="preserve"> Сейчас мы поиграем в веселую </w:t>
      </w:r>
      <w:r w:rsidR="007A5AF1" w:rsidRPr="00163F94">
        <w:rPr>
          <w:rFonts w:ascii="Times New Roman" w:hAnsi="Times New Roman" w:cs="Times New Roman"/>
          <w:sz w:val="28"/>
          <w:szCs w:val="28"/>
        </w:rPr>
        <w:t xml:space="preserve">игру: </w:t>
      </w:r>
      <w:r w:rsidR="007A5AF1" w:rsidRPr="00163F94">
        <w:rPr>
          <w:rFonts w:ascii="Times New Roman" w:hAnsi="Times New Roman" w:cs="Times New Roman"/>
          <w:b/>
          <w:sz w:val="28"/>
          <w:szCs w:val="28"/>
        </w:rPr>
        <w:t>«Какой бывает вода?»</w:t>
      </w:r>
    </w:p>
    <w:p w:rsidR="007A5AF1" w:rsidRDefault="007A5AF1" w:rsidP="00E818D6">
      <w:pPr>
        <w:tabs>
          <w:tab w:val="left" w:pos="28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вы можете мне сказать: «Какой бывает вода? Назовите её качества»</w:t>
      </w:r>
    </w:p>
    <w:p w:rsidR="007A5AF1" w:rsidRDefault="007A5AF1" w:rsidP="00E818D6">
      <w:pPr>
        <w:tabs>
          <w:tab w:val="left" w:pos="28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(Без цвета, вкуса, запаха,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прозрачная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может замерзать, превращаться в пар).</w:t>
      </w:r>
    </w:p>
    <w:p w:rsidR="007A5AF1" w:rsidRDefault="007A5AF1" w:rsidP="00E818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я вам  называю качества, а вы мне отвечайте, что это такое.</w:t>
      </w:r>
    </w:p>
    <w:p w:rsidR="007A5AF1" w:rsidRPr="00F124C2" w:rsidRDefault="007A5AF1" w:rsidP="00F124C2">
      <w:pPr>
        <w:tabs>
          <w:tab w:val="left" w:pos="2891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отгадаете правильно, то на экране появится отгадка.</w:t>
      </w:r>
      <w:r w:rsidR="00F124C2" w:rsidRPr="00F124C2">
        <w:rPr>
          <w:rFonts w:ascii="Times New Roman" w:hAnsi="Times New Roman" w:cs="Times New Roman"/>
          <w:sz w:val="28"/>
          <w:szCs w:val="28"/>
        </w:rPr>
        <w:t xml:space="preserve"> </w:t>
      </w:r>
      <w:r w:rsidR="00F124C2">
        <w:rPr>
          <w:rFonts w:ascii="Times New Roman" w:hAnsi="Times New Roman" w:cs="Times New Roman"/>
          <w:sz w:val="28"/>
          <w:szCs w:val="28"/>
        </w:rPr>
        <w:t>(7</w:t>
      </w:r>
      <w:r w:rsidR="00F12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слайд)</w:t>
      </w:r>
    </w:p>
    <w:p w:rsidR="007A5AF1" w:rsidRDefault="007A5AF1" w:rsidP="00E818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Пушистой (снег, снежинка); скользкой (лед, сосульки); высокой (сугробы, горка); круглой (снежки); смешной (снеговик).</w:t>
      </w:r>
      <w:proofErr w:type="gramEnd"/>
    </w:p>
    <w:p w:rsidR="007A5AF1" w:rsidRDefault="007A5AF1" w:rsidP="00A342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5AF1" w:rsidRDefault="00945FE0" w:rsidP="00A342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</w:t>
      </w:r>
      <w:r w:rsidR="007A5AF1" w:rsidRPr="00A34226">
        <w:rPr>
          <w:rFonts w:ascii="Times New Roman" w:hAnsi="Times New Roman" w:cs="Times New Roman"/>
          <w:b/>
          <w:sz w:val="28"/>
          <w:szCs w:val="28"/>
        </w:rPr>
        <w:t>ль:</w:t>
      </w:r>
      <w:r w:rsidR="007A5AF1">
        <w:rPr>
          <w:rFonts w:ascii="Times New Roman" w:hAnsi="Times New Roman" w:cs="Times New Roman"/>
          <w:sz w:val="28"/>
          <w:szCs w:val="28"/>
        </w:rPr>
        <w:t xml:space="preserve"> Ребята, иногда бывает так, что люди безответственно относятся к р</w:t>
      </w:r>
      <w:r w:rsidR="007A5AF1">
        <w:rPr>
          <w:rFonts w:ascii="Times New Roman" w:hAnsi="Times New Roman" w:cs="Times New Roman"/>
          <w:sz w:val="28"/>
          <w:szCs w:val="28"/>
        </w:rPr>
        <w:t>е</w:t>
      </w:r>
      <w:r w:rsidR="007A5AF1">
        <w:rPr>
          <w:rFonts w:ascii="Times New Roman" w:hAnsi="Times New Roman" w:cs="Times New Roman"/>
          <w:sz w:val="28"/>
          <w:szCs w:val="28"/>
        </w:rPr>
        <w:t>кам, озёрам и ко всей природе. И тогда наступает экологическая катастрофа. А что это такое, вы мне скажите сами.</w:t>
      </w:r>
    </w:p>
    <w:p w:rsidR="007A5AF1" w:rsidRDefault="007A5AF1" w:rsidP="007A5A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Дискуссия: «Мы приносим помощь».</w:t>
      </w:r>
    </w:p>
    <w:p w:rsidR="007A5AF1" w:rsidRPr="00F124C2" w:rsidRDefault="007A5AF1" w:rsidP="00F124C2">
      <w:pPr>
        <w:tabs>
          <w:tab w:val="left" w:pos="2891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читает предложения и обсуждает их с детьми.</w:t>
      </w:r>
      <w:r w:rsidR="00F124C2" w:rsidRPr="00F124C2">
        <w:rPr>
          <w:rFonts w:ascii="Times New Roman" w:hAnsi="Times New Roman" w:cs="Times New Roman"/>
          <w:sz w:val="28"/>
          <w:szCs w:val="28"/>
        </w:rPr>
        <w:t xml:space="preserve"> </w:t>
      </w:r>
      <w:r w:rsidR="00F124C2">
        <w:rPr>
          <w:rFonts w:ascii="Times New Roman" w:hAnsi="Times New Roman" w:cs="Times New Roman"/>
          <w:sz w:val="28"/>
          <w:szCs w:val="28"/>
        </w:rPr>
        <w:t>(8</w:t>
      </w:r>
      <w:r w:rsidR="00F12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слайд)</w:t>
      </w:r>
    </w:p>
    <w:p w:rsidR="007A5AF1" w:rsidRDefault="007A5AF1" w:rsidP="00A342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3F94">
        <w:rPr>
          <w:rFonts w:ascii="Times New Roman" w:hAnsi="Times New Roman" w:cs="Times New Roman"/>
          <w:b/>
          <w:sz w:val="28"/>
          <w:szCs w:val="28"/>
        </w:rPr>
        <w:t>Море:</w:t>
      </w:r>
      <w:r>
        <w:rPr>
          <w:rFonts w:ascii="Times New Roman" w:hAnsi="Times New Roman" w:cs="Times New Roman"/>
          <w:sz w:val="28"/>
          <w:szCs w:val="28"/>
        </w:rPr>
        <w:t xml:space="preserve"> «Мне грустно видеть, что делают с моими берегами отдыхающие. Они 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ляют груды мусора: банки, пакеты, бутылки…»</w:t>
      </w:r>
    </w:p>
    <w:p w:rsidR="007A5AF1" w:rsidRDefault="007A5AF1" w:rsidP="00A342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3F94">
        <w:rPr>
          <w:rFonts w:ascii="Times New Roman" w:hAnsi="Times New Roman" w:cs="Times New Roman"/>
          <w:b/>
          <w:sz w:val="28"/>
          <w:szCs w:val="28"/>
        </w:rPr>
        <w:t>Океан:</w:t>
      </w:r>
      <w:r>
        <w:rPr>
          <w:rFonts w:ascii="Times New Roman" w:hAnsi="Times New Roman" w:cs="Times New Roman"/>
          <w:sz w:val="28"/>
          <w:szCs w:val="28"/>
        </w:rPr>
        <w:t xml:space="preserve"> «У людей есть такая маслянистая жидкость. Кажется, они её называют нефтью. Но меня нефть душит. В ней вязнут рыбы, птицы, дельфины».</w:t>
      </w:r>
    </w:p>
    <w:p w:rsidR="007A5AF1" w:rsidRDefault="007A5AF1" w:rsidP="00A342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3F94">
        <w:rPr>
          <w:rFonts w:ascii="Times New Roman" w:hAnsi="Times New Roman" w:cs="Times New Roman"/>
          <w:b/>
          <w:sz w:val="28"/>
          <w:szCs w:val="28"/>
        </w:rPr>
        <w:t>Дельфин:</w:t>
      </w:r>
      <w:r>
        <w:rPr>
          <w:rFonts w:ascii="Times New Roman" w:hAnsi="Times New Roman" w:cs="Times New Roman"/>
          <w:sz w:val="28"/>
          <w:szCs w:val="28"/>
        </w:rPr>
        <w:t xml:space="preserve"> «Я - дельфин! Люблю барахтаться, прыгать и играть! Мне нравятся люди, особенно когда они играют со мной. Но я боюсь запутаться и погибнуть в рыболо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ных снастях. Помогите мне!»</w:t>
      </w:r>
      <w:r w:rsidR="00F124C2" w:rsidRPr="00F124C2">
        <w:rPr>
          <w:rFonts w:ascii="Times New Roman" w:hAnsi="Times New Roman" w:cs="Times New Roman"/>
          <w:sz w:val="28"/>
          <w:szCs w:val="28"/>
        </w:rPr>
        <w:t xml:space="preserve"> </w:t>
      </w:r>
      <w:r w:rsidR="00F124C2">
        <w:rPr>
          <w:rFonts w:ascii="Times New Roman" w:hAnsi="Times New Roman" w:cs="Times New Roman"/>
          <w:sz w:val="28"/>
          <w:szCs w:val="28"/>
        </w:rPr>
        <w:t>(9</w:t>
      </w:r>
      <w:r w:rsidR="00F12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слайд)</w:t>
      </w:r>
    </w:p>
    <w:p w:rsidR="007A5AF1" w:rsidRDefault="007A5AF1" w:rsidP="00A342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3F94">
        <w:rPr>
          <w:rFonts w:ascii="Times New Roman" w:hAnsi="Times New Roman" w:cs="Times New Roman"/>
          <w:b/>
          <w:sz w:val="28"/>
          <w:szCs w:val="28"/>
        </w:rPr>
        <w:t>Рыбы:</w:t>
      </w:r>
      <w:r>
        <w:rPr>
          <w:rFonts w:ascii="Times New Roman" w:hAnsi="Times New Roman" w:cs="Times New Roman"/>
          <w:sz w:val="28"/>
          <w:szCs w:val="28"/>
        </w:rPr>
        <w:t xml:space="preserve"> «Что скажут рыбы? Как помочь рекам, морям, океанам и их обитателям?»</w:t>
      </w:r>
    </w:p>
    <w:p w:rsidR="007A5AF1" w:rsidRDefault="007A5AF1" w:rsidP="00A342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-Всё о чём мы сейчас говорили, может привести к экологической катастрофе?  Чт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бы этого не случилось, люди должны бережно и ответственно относиться  ко всему живому. Вы всё исправили, вы предотвратили катастрофу. Молодцы!</w:t>
      </w:r>
    </w:p>
    <w:p w:rsidR="007A5AF1" w:rsidRDefault="007A5AF1" w:rsidP="00A342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вам в какой речке нравится купаться? На каком берегу играть, загорать? (ответы детей).</w:t>
      </w:r>
      <w:r w:rsidR="00F124C2" w:rsidRPr="00F124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5AF1" w:rsidRDefault="007A5AF1" w:rsidP="007A5A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7A5AF1" w:rsidRDefault="007A5AF1" w:rsidP="007A5AF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Физкультминутка «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речке быстрой».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речке быстрой мы спустились, (Шагаем на месте.)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Наклонились и умылись. (Наклоны вперед, руки на поясе.)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Раз, два, три, четыре, (Хлопаем в ладоши.)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как славно освежились. (Встряхиваем руками.)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Делать так руками нужно: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Вместе — раз, это брасс. (Круги двумя руками вперед.)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Одной, другой — это кроль. (Круги руками вперед поочередно.)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Все, как один, плывем как дельфин. (Прыжки на месте.)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Вышли на берег крутой.</w:t>
      </w:r>
    </w:p>
    <w:p w:rsidR="007A5AF1" w:rsidRDefault="007A5AF1" w:rsidP="007A5AF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отправимся домой (Шагаем на месте.)</w:t>
      </w:r>
    </w:p>
    <w:p w:rsidR="007A5AF1" w:rsidRDefault="007A5AF1" w:rsidP="007A5A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5AF1" w:rsidRDefault="00945FE0" w:rsidP="007A5A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</w:t>
      </w:r>
      <w:r w:rsidR="007A5AF1" w:rsidRPr="00163F94">
        <w:rPr>
          <w:rFonts w:ascii="Times New Roman" w:hAnsi="Times New Roman" w:cs="Times New Roman"/>
          <w:b/>
          <w:sz w:val="28"/>
          <w:szCs w:val="28"/>
        </w:rPr>
        <w:t>ль:</w:t>
      </w:r>
      <w:r w:rsidR="007A5AF1">
        <w:rPr>
          <w:rFonts w:ascii="Times New Roman" w:hAnsi="Times New Roman" w:cs="Times New Roman"/>
          <w:sz w:val="28"/>
          <w:szCs w:val="28"/>
        </w:rPr>
        <w:t xml:space="preserve"> Мы наплавались, накупались -  посмотрите друг на друга, какие у вас руки, ноги, лицо - чистые? А вот, что произошло с детьми из мультфильма «Чеб</w:t>
      </w:r>
      <w:r w:rsidR="007A5AF1">
        <w:rPr>
          <w:rFonts w:ascii="Times New Roman" w:hAnsi="Times New Roman" w:cs="Times New Roman"/>
          <w:sz w:val="28"/>
          <w:szCs w:val="28"/>
        </w:rPr>
        <w:t>у</w:t>
      </w:r>
      <w:r w:rsidR="007A5AF1">
        <w:rPr>
          <w:rFonts w:ascii="Times New Roman" w:hAnsi="Times New Roman" w:cs="Times New Roman"/>
          <w:sz w:val="28"/>
          <w:szCs w:val="28"/>
        </w:rPr>
        <w:t xml:space="preserve">рашка и Крокодил Гена», мы сейчас посмотрим. </w:t>
      </w:r>
    </w:p>
    <w:p w:rsidR="007A5AF1" w:rsidRDefault="007A5AF1" w:rsidP="007A5A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3F94">
        <w:rPr>
          <w:rFonts w:ascii="Times New Roman" w:hAnsi="Times New Roman" w:cs="Times New Roman"/>
          <w:b/>
          <w:sz w:val="28"/>
          <w:szCs w:val="28"/>
        </w:rPr>
        <w:t>Просмотр и обсуждение мультфильма из серии: «Чебурашка и Крокодил Гена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7A5AF1" w:rsidRDefault="007A5AF1" w:rsidP="007A5AF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A5AF1" w:rsidRDefault="007E22DF" w:rsidP="007A5A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</w:t>
      </w:r>
      <w:r w:rsidR="007A5AF1" w:rsidRPr="00163F94">
        <w:rPr>
          <w:rFonts w:ascii="Times New Roman" w:hAnsi="Times New Roman" w:cs="Times New Roman"/>
          <w:b/>
          <w:sz w:val="28"/>
          <w:szCs w:val="28"/>
        </w:rPr>
        <w:t>ль:</w:t>
      </w:r>
      <w:r w:rsidR="007A5AF1">
        <w:rPr>
          <w:rFonts w:ascii="Times New Roman" w:hAnsi="Times New Roman" w:cs="Times New Roman"/>
          <w:sz w:val="28"/>
          <w:szCs w:val="28"/>
        </w:rPr>
        <w:t xml:space="preserve"> Играть, ребята, с водой можно не только на речке, но и в группе.</w:t>
      </w:r>
    </w:p>
    <w:p w:rsidR="007A5AF1" w:rsidRDefault="007A5AF1" w:rsidP="007A5A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сейчас мы с вами устроим соревнования.</w:t>
      </w:r>
    </w:p>
    <w:p w:rsidR="007A5AF1" w:rsidRDefault="007A5AF1" w:rsidP="007A5A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Конкурсы:</w:t>
      </w:r>
    </w:p>
    <w:p w:rsidR="007A5AF1" w:rsidRDefault="007A5AF1" w:rsidP="007A5A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Кто быстрее выпьет водичку из стаканчика через соломинку. </w:t>
      </w:r>
    </w:p>
    <w:p w:rsidR="007A5AF1" w:rsidRDefault="007A5AF1" w:rsidP="007A5A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 Кто быстрее заполнит водой банку, используя мерные стаканчики.</w:t>
      </w:r>
    </w:p>
    <w:p w:rsidR="007A5AF1" w:rsidRDefault="007A5AF1" w:rsidP="007A5A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 Кто быстрее выловит из тарелки с водой мелкие предметы (пробки, игрушки) ложкой.</w:t>
      </w:r>
    </w:p>
    <w:p w:rsidR="007A5AF1" w:rsidRDefault="007A5AF1" w:rsidP="00163F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5AF1" w:rsidRPr="00700654" w:rsidRDefault="007A5AF1" w:rsidP="00163F94">
      <w:pPr>
        <w:spacing w:after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A34226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Итог: </w:t>
      </w:r>
      <w:r w:rsidRPr="00A34226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Ребята, вы молодцы! Вы умеете не только играть, но и знаете, что такое вода, её качества, как  надо беречь водоёмы и природу, чтобы не случилось экологической катастрофы.</w:t>
      </w:r>
      <w:r w:rsidR="00700654" w:rsidRPr="00700654">
        <w:rPr>
          <w:rFonts w:ascii="Times New Roman" w:hAnsi="Times New Roman" w:cs="Times New Roman"/>
          <w:sz w:val="28"/>
          <w:szCs w:val="28"/>
        </w:rPr>
        <w:t xml:space="preserve"> </w:t>
      </w:r>
      <w:r w:rsidR="00700654">
        <w:rPr>
          <w:rFonts w:ascii="Times New Roman" w:hAnsi="Times New Roman" w:cs="Times New Roman"/>
          <w:sz w:val="28"/>
          <w:szCs w:val="28"/>
        </w:rPr>
        <w:t>(10</w:t>
      </w:r>
      <w:r w:rsidR="007006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слайд)</w:t>
      </w:r>
    </w:p>
    <w:p w:rsidR="007A5AF1" w:rsidRPr="00A34226" w:rsidRDefault="007A5AF1" w:rsidP="007A5AF1">
      <w:pPr>
        <w:spacing w:after="0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A34226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К</w:t>
      </w:r>
      <w:r w:rsidR="00A34226" w:rsidRPr="00A34226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акой же мы можем сделать вывод…</w:t>
      </w:r>
      <w:r w:rsidRPr="00A34226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</w:p>
    <w:p w:rsidR="00163F94" w:rsidRDefault="00163F94" w:rsidP="007A5AF1">
      <w:pPr>
        <w:pStyle w:val="c1"/>
        <w:spacing w:before="0" w:beforeAutospacing="0" w:after="0" w:afterAutospacing="0" w:line="276" w:lineRule="auto"/>
        <w:rPr>
          <w:rStyle w:val="c3"/>
          <w:color w:val="000000"/>
          <w:sz w:val="28"/>
          <w:szCs w:val="28"/>
        </w:rPr>
      </w:pPr>
    </w:p>
    <w:p w:rsidR="007A5AF1" w:rsidRDefault="007A5AF1" w:rsidP="007A5AF1">
      <w:pPr>
        <w:pStyle w:val="c1"/>
        <w:spacing w:before="0" w:beforeAutospacing="0" w:after="0" w:afterAutospacing="0" w:line="276" w:lineRule="auto"/>
      </w:pPr>
      <w:r>
        <w:rPr>
          <w:rStyle w:val="c3"/>
          <w:color w:val="000000"/>
          <w:sz w:val="28"/>
          <w:szCs w:val="28"/>
        </w:rPr>
        <w:t>Не умыться, не напиться без воды.</w:t>
      </w:r>
    </w:p>
    <w:p w:rsidR="007A5AF1" w:rsidRDefault="007A5AF1" w:rsidP="007A5AF1">
      <w:pPr>
        <w:pStyle w:val="c1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Листику не распуститься без воды.</w:t>
      </w:r>
    </w:p>
    <w:p w:rsidR="007A5AF1" w:rsidRDefault="007A5AF1" w:rsidP="007A5AF1">
      <w:pPr>
        <w:pStyle w:val="c1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Без воды прожить не могут</w:t>
      </w:r>
    </w:p>
    <w:p w:rsidR="007A5AF1" w:rsidRDefault="007A5AF1" w:rsidP="007A5AF1">
      <w:pPr>
        <w:pStyle w:val="c1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Птица, зверь и человек,</w:t>
      </w:r>
    </w:p>
    <w:p w:rsidR="007A5AF1" w:rsidRDefault="007A5AF1" w:rsidP="007A5AF1">
      <w:pPr>
        <w:pStyle w:val="c1"/>
        <w:spacing w:before="0" w:beforeAutospacing="0" w:after="0" w:afterAutospacing="0" w:line="276" w:lineRule="auto"/>
        <w:rPr>
          <w:rStyle w:val="c3"/>
        </w:rPr>
      </w:pPr>
      <w:r>
        <w:rPr>
          <w:rStyle w:val="c3"/>
          <w:color w:val="000000"/>
          <w:sz w:val="28"/>
          <w:szCs w:val="28"/>
        </w:rPr>
        <w:t xml:space="preserve">И поэтому всегда  </w:t>
      </w:r>
    </w:p>
    <w:p w:rsidR="007A5AF1" w:rsidRDefault="007A5AF1" w:rsidP="00163F94">
      <w:pPr>
        <w:pStyle w:val="c1"/>
        <w:spacing w:before="0" w:beforeAutospacing="0" w:after="0" w:afterAutospacing="0" w:line="276" w:lineRule="auto"/>
        <w:jc w:val="both"/>
      </w:pPr>
      <w:r>
        <w:rPr>
          <w:rStyle w:val="c3"/>
          <w:color w:val="000000"/>
          <w:sz w:val="28"/>
          <w:szCs w:val="28"/>
        </w:rPr>
        <w:t>Всем везде нужна вода.</w:t>
      </w:r>
    </w:p>
    <w:p w:rsidR="007A5AF1" w:rsidRDefault="007A5AF1" w:rsidP="00163F94">
      <w:pPr>
        <w:pStyle w:val="c1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- Ребята, если ни один живой организм не может жить без воды, значит вода – эта сама…</w:t>
      </w:r>
      <w:r>
        <w:rPr>
          <w:rStyle w:val="apple-converted-space"/>
          <w:color w:val="000000"/>
          <w:sz w:val="28"/>
          <w:szCs w:val="28"/>
        </w:rPr>
        <w:t> Жизнь.</w:t>
      </w:r>
    </w:p>
    <w:p w:rsidR="007A5AF1" w:rsidRDefault="007A5AF1" w:rsidP="007A5AF1">
      <w:pPr>
        <w:spacing w:after="0"/>
        <w:rPr>
          <w:rStyle w:val="a3"/>
          <w:color w:val="000000"/>
          <w:shd w:val="clear" w:color="auto" w:fill="FFFFFF"/>
        </w:rPr>
      </w:pPr>
    </w:p>
    <w:p w:rsidR="007A5AF1" w:rsidRDefault="007A5AF1" w:rsidP="007A5AF1"/>
    <w:p w:rsidR="00A908B3" w:rsidRDefault="00A908B3" w:rsidP="0033034E">
      <w:pPr>
        <w:tabs>
          <w:tab w:val="left" w:pos="5792"/>
        </w:tabs>
        <w:rPr>
          <w:sz w:val="32"/>
          <w:szCs w:val="32"/>
        </w:rPr>
      </w:pPr>
    </w:p>
    <w:p w:rsidR="002D6B1C" w:rsidRDefault="00251C25" w:rsidP="00E745CE">
      <w:pPr>
        <w:spacing w:after="0" w:line="240" w:lineRule="auto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156B0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Используемые источники и литература:</w:t>
      </w:r>
    </w:p>
    <w:p w:rsidR="002D6B1C" w:rsidRPr="002D6B1C" w:rsidRDefault="002D6B1C" w:rsidP="00E745CE">
      <w:pPr>
        <w:spacing w:after="0" w:line="240" w:lineRule="auto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2D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бщеобразовательн</w:t>
      </w:r>
      <w:r w:rsidRPr="002D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ая</w:t>
      </w:r>
      <w:r w:rsidRPr="002D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</w:t>
      </w:r>
      <w:r w:rsidRPr="002D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2D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дошкольного образования «Детство» </w:t>
      </w:r>
      <w:r w:rsidRPr="002D6B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р</w:t>
      </w:r>
      <w:r w:rsidRPr="002D6B1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6B1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дакц</w:t>
      </w:r>
      <w:r w:rsidRPr="002D6B1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D6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</w:t>
      </w:r>
      <w:r w:rsidRPr="002D6B1C">
        <w:rPr>
          <w:rFonts w:ascii="Times New Roman" w:eastAsia="Times New Roman" w:hAnsi="Times New Roman" w:cs="Times New Roman"/>
          <w:sz w:val="28"/>
          <w:szCs w:val="28"/>
          <w:lang w:eastAsia="ru-RU"/>
        </w:rPr>
        <w:t>Т.И. Баб</w:t>
      </w:r>
      <w:r w:rsidRPr="002D6B1C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аевой, </w:t>
      </w:r>
      <w:r w:rsidRPr="002D6B1C">
        <w:rPr>
          <w:rFonts w:ascii="Times New Roman" w:eastAsia="Times New Roman" w:hAnsi="Times New Roman" w:cs="Times New Roman"/>
          <w:sz w:val="28"/>
          <w:szCs w:val="28"/>
          <w:lang w:eastAsia="ru-RU"/>
        </w:rPr>
        <w:t>А.Г. Гогоберидзе</w:t>
      </w:r>
      <w:r w:rsidRPr="002D6B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1C25" w:rsidRPr="003156B0" w:rsidRDefault="00251C25" w:rsidP="00E745CE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3156B0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Т. М. Бо</w:t>
      </w:r>
      <w:r w:rsidRPr="003156B0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3156B0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даренко. Экологические занятия с детьми 6-7 лет.</w:t>
      </w:r>
    </w:p>
    <w:p w:rsidR="00251C25" w:rsidRPr="003156B0" w:rsidRDefault="00251C25" w:rsidP="00E745CE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3156B0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Л. Б. </w:t>
      </w:r>
      <w:proofErr w:type="spellStart"/>
      <w:r w:rsidRPr="003156B0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Фесюкова</w:t>
      </w:r>
      <w:proofErr w:type="spellEnd"/>
      <w:r w:rsidRPr="003156B0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Комплексные занятия по воспитанию нравственности для д</w:t>
      </w:r>
      <w:r w:rsidRPr="003156B0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156B0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тей 4-7 лет.</w:t>
      </w:r>
    </w:p>
    <w:p w:rsidR="00E745CE" w:rsidRPr="002D6B1C" w:rsidRDefault="00251C25" w:rsidP="00E745CE">
      <w:pPr>
        <w:tabs>
          <w:tab w:val="left" w:pos="579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56B0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Электронный ресурс </w:t>
      </w:r>
      <w:hyperlink r:id="rId9" w:history="1">
        <w:r w:rsidRPr="002D6B1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http://www.playroom.ru/content/view/1415/88888894/</w:t>
        </w:r>
      </w:hyperlink>
      <w:r w:rsidRPr="002D6B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1C25" w:rsidRPr="002D6B1C" w:rsidRDefault="003156B0" w:rsidP="00E745CE">
      <w:pPr>
        <w:tabs>
          <w:tab w:val="left" w:pos="5792"/>
        </w:tabs>
        <w:spacing w:after="0" w:line="240" w:lineRule="auto"/>
        <w:rPr>
          <w:rStyle w:val="a3"/>
          <w:rFonts w:ascii="Times New Roman" w:hAnsi="Times New Roman" w:cs="Times New Roman"/>
          <w:b w:val="0"/>
          <w:bCs w:val="0"/>
          <w:sz w:val="32"/>
          <w:szCs w:val="32"/>
        </w:rPr>
      </w:pPr>
      <w:r w:rsidRPr="002D6B1C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Электронный ресурс</w:t>
      </w:r>
      <w:r w:rsidRPr="002D6B1C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hyperlink r:id="rId10" w:history="1">
        <w:r w:rsidR="00251C25" w:rsidRPr="002D6B1C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https://www.youtube.com/watch?time_continue=9&amp;v=0xTx4BIo5AY</w:t>
        </w:r>
      </w:hyperlink>
      <w:r w:rsidR="00251C25" w:rsidRPr="002D6B1C">
        <w:rPr>
          <w:rStyle w:val="a3"/>
          <w:b w:val="0"/>
          <w:sz w:val="28"/>
          <w:szCs w:val="28"/>
          <w:shd w:val="clear" w:color="auto" w:fill="FFFFFF"/>
        </w:rPr>
        <w:t xml:space="preserve"> </w:t>
      </w:r>
    </w:p>
    <w:p w:rsidR="00251C25" w:rsidRPr="007560B7" w:rsidRDefault="00251C25" w:rsidP="0033034E">
      <w:pPr>
        <w:tabs>
          <w:tab w:val="left" w:pos="5792"/>
        </w:tabs>
        <w:rPr>
          <w:sz w:val="32"/>
          <w:szCs w:val="32"/>
        </w:rPr>
      </w:pPr>
      <w:bookmarkStart w:id="0" w:name="_GoBack"/>
      <w:bookmarkEnd w:id="0"/>
    </w:p>
    <w:sectPr w:rsidR="00251C25" w:rsidRPr="007560B7" w:rsidSect="00BC2060">
      <w:type w:val="continuous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619" w:rsidRDefault="007E7619" w:rsidP="00CE7E28">
      <w:pPr>
        <w:spacing w:after="0" w:line="240" w:lineRule="auto"/>
      </w:pPr>
      <w:r>
        <w:separator/>
      </w:r>
    </w:p>
  </w:endnote>
  <w:endnote w:type="continuationSeparator" w:id="0">
    <w:p w:rsidR="007E7619" w:rsidRDefault="007E7619" w:rsidP="00CE7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619" w:rsidRDefault="007E7619" w:rsidP="00CE7E28">
      <w:pPr>
        <w:spacing w:after="0" w:line="240" w:lineRule="auto"/>
      </w:pPr>
      <w:r>
        <w:separator/>
      </w:r>
    </w:p>
  </w:footnote>
  <w:footnote w:type="continuationSeparator" w:id="0">
    <w:p w:rsidR="007E7619" w:rsidRDefault="007E7619" w:rsidP="00CE7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62AF9"/>
    <w:multiLevelType w:val="hybridMultilevel"/>
    <w:tmpl w:val="D9FAD6DE"/>
    <w:lvl w:ilvl="0" w:tplc="927630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15417"/>
    <w:multiLevelType w:val="multilevel"/>
    <w:tmpl w:val="E6DAD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19C0"/>
    <w:rsid w:val="00031716"/>
    <w:rsid w:val="00037255"/>
    <w:rsid w:val="0008205E"/>
    <w:rsid w:val="00091E1E"/>
    <w:rsid w:val="000A791D"/>
    <w:rsid w:val="000A7A94"/>
    <w:rsid w:val="000B462A"/>
    <w:rsid w:val="000D61F9"/>
    <w:rsid w:val="000E17BB"/>
    <w:rsid w:val="000F5E8C"/>
    <w:rsid w:val="00133ECC"/>
    <w:rsid w:val="00147BD0"/>
    <w:rsid w:val="00163F94"/>
    <w:rsid w:val="00164939"/>
    <w:rsid w:val="00170316"/>
    <w:rsid w:val="00182999"/>
    <w:rsid w:val="001A0ED9"/>
    <w:rsid w:val="001A253C"/>
    <w:rsid w:val="001A68D9"/>
    <w:rsid w:val="001B0C89"/>
    <w:rsid w:val="001C1BC2"/>
    <w:rsid w:val="001E14BE"/>
    <w:rsid w:val="001E1A79"/>
    <w:rsid w:val="0020289F"/>
    <w:rsid w:val="002127DC"/>
    <w:rsid w:val="00236FE0"/>
    <w:rsid w:val="00242C59"/>
    <w:rsid w:val="00247C0B"/>
    <w:rsid w:val="00251C25"/>
    <w:rsid w:val="00264359"/>
    <w:rsid w:val="0026648B"/>
    <w:rsid w:val="002B761E"/>
    <w:rsid w:val="002C6713"/>
    <w:rsid w:val="002D6B1C"/>
    <w:rsid w:val="002E47AA"/>
    <w:rsid w:val="002F324B"/>
    <w:rsid w:val="003156B0"/>
    <w:rsid w:val="0033034E"/>
    <w:rsid w:val="00332F09"/>
    <w:rsid w:val="00352E8F"/>
    <w:rsid w:val="003928CB"/>
    <w:rsid w:val="003A2C7D"/>
    <w:rsid w:val="00406C6D"/>
    <w:rsid w:val="004166F5"/>
    <w:rsid w:val="0047418D"/>
    <w:rsid w:val="00497840"/>
    <w:rsid w:val="004A7CE1"/>
    <w:rsid w:val="004D1514"/>
    <w:rsid w:val="004E1C6D"/>
    <w:rsid w:val="00522421"/>
    <w:rsid w:val="00572A04"/>
    <w:rsid w:val="005C3071"/>
    <w:rsid w:val="005C7311"/>
    <w:rsid w:val="005D4C19"/>
    <w:rsid w:val="0062249F"/>
    <w:rsid w:val="00622B25"/>
    <w:rsid w:val="006876F2"/>
    <w:rsid w:val="006B5584"/>
    <w:rsid w:val="006E294C"/>
    <w:rsid w:val="006E4845"/>
    <w:rsid w:val="006F17AA"/>
    <w:rsid w:val="00700654"/>
    <w:rsid w:val="0075407F"/>
    <w:rsid w:val="007560B7"/>
    <w:rsid w:val="007614DE"/>
    <w:rsid w:val="007659C9"/>
    <w:rsid w:val="00772D0A"/>
    <w:rsid w:val="007812CE"/>
    <w:rsid w:val="007A5576"/>
    <w:rsid w:val="007A5AF1"/>
    <w:rsid w:val="007C4A44"/>
    <w:rsid w:val="007D3E43"/>
    <w:rsid w:val="007E22DF"/>
    <w:rsid w:val="007E43C4"/>
    <w:rsid w:val="007E7619"/>
    <w:rsid w:val="007E77D0"/>
    <w:rsid w:val="0080716C"/>
    <w:rsid w:val="00823EDD"/>
    <w:rsid w:val="00835B66"/>
    <w:rsid w:val="00842688"/>
    <w:rsid w:val="008512AB"/>
    <w:rsid w:val="00860ABD"/>
    <w:rsid w:val="008A411A"/>
    <w:rsid w:val="008C07BD"/>
    <w:rsid w:val="008C41D3"/>
    <w:rsid w:val="008C48D1"/>
    <w:rsid w:val="00924C0B"/>
    <w:rsid w:val="00926200"/>
    <w:rsid w:val="00932E2E"/>
    <w:rsid w:val="00936E43"/>
    <w:rsid w:val="00941D05"/>
    <w:rsid w:val="00945FE0"/>
    <w:rsid w:val="00946DCD"/>
    <w:rsid w:val="009635E9"/>
    <w:rsid w:val="00973EE0"/>
    <w:rsid w:val="00977946"/>
    <w:rsid w:val="0098169B"/>
    <w:rsid w:val="00A05F4A"/>
    <w:rsid w:val="00A26E0E"/>
    <w:rsid w:val="00A34226"/>
    <w:rsid w:val="00A347F1"/>
    <w:rsid w:val="00A908B3"/>
    <w:rsid w:val="00A968B0"/>
    <w:rsid w:val="00AA23A0"/>
    <w:rsid w:val="00AB2818"/>
    <w:rsid w:val="00AE371C"/>
    <w:rsid w:val="00B05E57"/>
    <w:rsid w:val="00B22798"/>
    <w:rsid w:val="00B40290"/>
    <w:rsid w:val="00B73AA3"/>
    <w:rsid w:val="00B80E2F"/>
    <w:rsid w:val="00B95F9B"/>
    <w:rsid w:val="00B963EF"/>
    <w:rsid w:val="00BA3893"/>
    <w:rsid w:val="00BC2060"/>
    <w:rsid w:val="00BD4B50"/>
    <w:rsid w:val="00BE0169"/>
    <w:rsid w:val="00C41186"/>
    <w:rsid w:val="00C512E5"/>
    <w:rsid w:val="00C51EB6"/>
    <w:rsid w:val="00C7191D"/>
    <w:rsid w:val="00C80266"/>
    <w:rsid w:val="00C852DF"/>
    <w:rsid w:val="00CC5B97"/>
    <w:rsid w:val="00CD09EE"/>
    <w:rsid w:val="00CE7E28"/>
    <w:rsid w:val="00D02D3D"/>
    <w:rsid w:val="00D140A9"/>
    <w:rsid w:val="00D40613"/>
    <w:rsid w:val="00D47B30"/>
    <w:rsid w:val="00D5070A"/>
    <w:rsid w:val="00D55E15"/>
    <w:rsid w:val="00D7179E"/>
    <w:rsid w:val="00D81F3B"/>
    <w:rsid w:val="00D910DE"/>
    <w:rsid w:val="00DA1D75"/>
    <w:rsid w:val="00DD029F"/>
    <w:rsid w:val="00DF2677"/>
    <w:rsid w:val="00E0180B"/>
    <w:rsid w:val="00E23F88"/>
    <w:rsid w:val="00E31BDA"/>
    <w:rsid w:val="00E46E2E"/>
    <w:rsid w:val="00E745CE"/>
    <w:rsid w:val="00E818D6"/>
    <w:rsid w:val="00E8277C"/>
    <w:rsid w:val="00E85E74"/>
    <w:rsid w:val="00E916A0"/>
    <w:rsid w:val="00EA6761"/>
    <w:rsid w:val="00ED4172"/>
    <w:rsid w:val="00EE0686"/>
    <w:rsid w:val="00F06054"/>
    <w:rsid w:val="00F124C2"/>
    <w:rsid w:val="00F257F9"/>
    <w:rsid w:val="00F45685"/>
    <w:rsid w:val="00F46356"/>
    <w:rsid w:val="00F62F2F"/>
    <w:rsid w:val="00F667B2"/>
    <w:rsid w:val="00F6774F"/>
    <w:rsid w:val="00F71DEA"/>
    <w:rsid w:val="00FA695E"/>
    <w:rsid w:val="00FC4AB7"/>
    <w:rsid w:val="00FD179D"/>
    <w:rsid w:val="00FE1864"/>
    <w:rsid w:val="00FE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84"/>
  </w:style>
  <w:style w:type="paragraph" w:styleId="1">
    <w:name w:val="heading 1"/>
    <w:basedOn w:val="a"/>
    <w:link w:val="10"/>
    <w:qFormat/>
    <w:rsid w:val="00F667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908B3"/>
  </w:style>
  <w:style w:type="character" w:styleId="a3">
    <w:name w:val="Strong"/>
    <w:basedOn w:val="a0"/>
    <w:uiPriority w:val="22"/>
    <w:qFormat/>
    <w:rsid w:val="00DA1D75"/>
    <w:rPr>
      <w:b/>
      <w:bCs/>
    </w:rPr>
  </w:style>
  <w:style w:type="character" w:styleId="a4">
    <w:name w:val="Hyperlink"/>
    <w:basedOn w:val="a0"/>
    <w:uiPriority w:val="99"/>
    <w:unhideWhenUsed/>
    <w:rsid w:val="00572A04"/>
    <w:rPr>
      <w:color w:val="0000FF" w:themeColor="hyperlink"/>
      <w:u w:val="single"/>
    </w:rPr>
  </w:style>
  <w:style w:type="character" w:customStyle="1" w:styleId="c3">
    <w:name w:val="c3"/>
    <w:basedOn w:val="a0"/>
    <w:rsid w:val="005D4C19"/>
  </w:style>
  <w:style w:type="paragraph" w:customStyle="1" w:styleId="c5">
    <w:name w:val="c5"/>
    <w:basedOn w:val="a"/>
    <w:rsid w:val="007E4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E43C4"/>
  </w:style>
  <w:style w:type="paragraph" w:customStyle="1" w:styleId="c1">
    <w:name w:val="c1"/>
    <w:basedOn w:val="a"/>
    <w:rsid w:val="007E4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6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0B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667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CE7E28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CE7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E7E28"/>
  </w:style>
  <w:style w:type="paragraph" w:styleId="aa">
    <w:name w:val="footer"/>
    <w:basedOn w:val="a"/>
    <w:link w:val="ab"/>
    <w:uiPriority w:val="99"/>
    <w:semiHidden/>
    <w:unhideWhenUsed/>
    <w:rsid w:val="00CE7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E7E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youtube.com/watch?time_continue=9&amp;v=0xTx4BIo5AY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layroom.ru/content/view/1415/8888889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B5E63-0D4D-4BE9-8C2F-7C8139829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</dc:creator>
  <cp:lastModifiedBy>User</cp:lastModifiedBy>
  <cp:revision>61</cp:revision>
  <cp:lastPrinted>2015-03-18T16:28:00Z</cp:lastPrinted>
  <dcterms:created xsi:type="dcterms:W3CDTF">2015-03-18T08:55:00Z</dcterms:created>
  <dcterms:modified xsi:type="dcterms:W3CDTF">2021-11-23T16:02:00Z</dcterms:modified>
</cp:coreProperties>
</file>